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报告编号为DBJ25420100003446851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一、湖北凤来游酒店管理有限公司销售的鲜鸡蛋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11月21日抽自湖北凤来游酒店管理有限公司销售的鲜鸡蛋，</w:t>
      </w:r>
      <w:bookmarkEnd w:id="0"/>
      <w:r>
        <w:rPr>
          <w:rFonts w:hint="eastAsia" w:eastAsia="仿宋_GB2312"/>
          <w:sz w:val="32"/>
          <w:szCs w:val="32"/>
        </w:rPr>
        <w:t>多西环素项目不符合GB 31650.1-2022《食品安全国家标准 食品中41种兽药最大残留限量》要求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次鲜鸡蛋共购进1.8公斤，货值155元，已全部食用完毕。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进货单和情况说明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 xml:space="preserve">5日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3C6982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A61C4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0316D1"/>
    <w:rsid w:val="103E3A4F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7967327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7593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DE00C40"/>
    <w:rsid w:val="1E826F81"/>
    <w:rsid w:val="1EB265E6"/>
    <w:rsid w:val="1EBE6B8C"/>
    <w:rsid w:val="1EE23DF5"/>
    <w:rsid w:val="1EE77352"/>
    <w:rsid w:val="1F2B27DA"/>
    <w:rsid w:val="1F617133"/>
    <w:rsid w:val="1FFE380E"/>
    <w:rsid w:val="20164952"/>
    <w:rsid w:val="20A707D8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2D6B5B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106294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1F6BB9"/>
    <w:rsid w:val="44A949A1"/>
    <w:rsid w:val="44E37CEB"/>
    <w:rsid w:val="44FF5304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9E80C6D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A7436D"/>
    <w:rsid w:val="4EC27AA5"/>
    <w:rsid w:val="4ECB099C"/>
    <w:rsid w:val="4F231A45"/>
    <w:rsid w:val="4F3B5AD5"/>
    <w:rsid w:val="4F812004"/>
    <w:rsid w:val="4FDB087A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7E3DE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8822721"/>
    <w:rsid w:val="59392479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DC6F15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2E6CFC"/>
    <w:rsid w:val="7186550D"/>
    <w:rsid w:val="719B076B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EFC6BC5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2025-11-25T04:49:00Z</cp:lastPrinted>
  <dcterms:modified xsi:type="dcterms:W3CDTF">2026-02-05T08:20:32Z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